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12" w:rsidRDefault="00233276" w:rsidP="00C71312">
      <w:pPr>
        <w:ind w:firstLine="708"/>
        <w:jc w:val="both"/>
        <w:rPr>
          <w:color w:val="2D1D21"/>
          <w:shd w:val="clear" w:color="auto" w:fill="FFFFFF"/>
        </w:rPr>
      </w:pPr>
      <w:r>
        <w:t>Сегодня День рождения</w:t>
      </w:r>
      <w:bookmarkStart w:id="0" w:name="_GoBack"/>
      <w:bookmarkEnd w:id="0"/>
      <w:r w:rsidR="000A4F42">
        <w:t xml:space="preserve"> дорогой</w:t>
      </w:r>
      <w:r w:rsidR="00D569A9">
        <w:t>,</w:t>
      </w:r>
      <w:r w:rsidR="00C71312">
        <w:t xml:space="preserve"> любимой</w:t>
      </w:r>
      <w:r w:rsidR="000A4F42">
        <w:t xml:space="preserve"> коллеги Августы Петровны </w:t>
      </w:r>
      <w:r w:rsidR="00A44C1A">
        <w:t xml:space="preserve">Макаровой. Ей исполняется </w:t>
      </w:r>
      <w:r w:rsidR="00C71312">
        <w:t>ПРЕКРАСНАЯ ДАТА</w:t>
      </w:r>
      <w:r w:rsidR="00A44C1A">
        <w:t xml:space="preserve">, в котором </w:t>
      </w:r>
      <w:r w:rsidR="00C71312">
        <w:t>жизненной м</w:t>
      </w:r>
      <w:r w:rsidR="00D569A9">
        <w:rPr>
          <w:color w:val="2D1D21"/>
          <w:shd w:val="clear" w:color="auto" w:fill="FFFFFF"/>
        </w:rPr>
        <w:t>удрости</w:t>
      </w:r>
      <w:r w:rsidR="00C71312" w:rsidRPr="00C71312">
        <w:rPr>
          <w:color w:val="2D1D21"/>
          <w:shd w:val="clear" w:color="auto" w:fill="FFFFFF"/>
        </w:rPr>
        <w:t xml:space="preserve"> не занимать, опыт просто зашкаливает, душа полна любви </w:t>
      </w:r>
      <w:r w:rsidR="00C71312">
        <w:rPr>
          <w:color w:val="2D1D21"/>
          <w:shd w:val="clear" w:color="auto" w:fill="FFFFFF"/>
        </w:rPr>
        <w:t>к прекрасному</w:t>
      </w:r>
      <w:r w:rsidR="00C71312" w:rsidRPr="00C71312">
        <w:rPr>
          <w:color w:val="2D1D21"/>
          <w:shd w:val="clear" w:color="auto" w:fill="FFFFFF"/>
        </w:rPr>
        <w:t>!</w:t>
      </w:r>
      <w:r w:rsidR="00C71312">
        <w:rPr>
          <w:color w:val="2D1D21"/>
          <w:shd w:val="clear" w:color="auto" w:fill="FFFFFF"/>
        </w:rPr>
        <w:t xml:space="preserve"> </w:t>
      </w:r>
    </w:p>
    <w:p w:rsidR="00B022DB" w:rsidRDefault="00D569A9" w:rsidP="00B022DB">
      <w:pPr>
        <w:ind w:firstLine="708"/>
        <w:jc w:val="both"/>
        <w:rPr>
          <w:color w:val="2D1D21"/>
        </w:rPr>
      </w:pPr>
      <w:r>
        <w:rPr>
          <w:color w:val="2D1D21"/>
          <w:shd w:val="clear" w:color="auto" w:fill="FFFFFF"/>
        </w:rPr>
        <w:t>От имени коллег в д</w:t>
      </w:r>
      <w:r w:rsidR="00C71312" w:rsidRPr="00C71312">
        <w:rPr>
          <w:color w:val="2D1D21"/>
          <w:shd w:val="clear" w:color="auto" w:fill="FFFFFF"/>
        </w:rPr>
        <w:t xml:space="preserve">ень </w:t>
      </w:r>
      <w:r w:rsidR="00C71312">
        <w:rPr>
          <w:color w:val="2D1D21"/>
          <w:shd w:val="clear" w:color="auto" w:fill="FFFFFF"/>
        </w:rPr>
        <w:t xml:space="preserve">ВАШЕГО </w:t>
      </w:r>
      <w:r w:rsidR="00C71312" w:rsidRPr="00C71312">
        <w:rPr>
          <w:color w:val="2D1D21"/>
          <w:shd w:val="clear" w:color="auto" w:fill="FFFFFF"/>
        </w:rPr>
        <w:t>рождения</w:t>
      </w:r>
      <w:r w:rsidR="008136F2">
        <w:rPr>
          <w:color w:val="2D1D21"/>
          <w:shd w:val="clear" w:color="auto" w:fill="FFFFFF"/>
        </w:rPr>
        <w:t>, дорогая Августа Петровна,</w:t>
      </w:r>
      <w:r w:rsidR="00C71312" w:rsidRPr="00C71312">
        <w:rPr>
          <w:color w:val="2D1D21"/>
          <w:shd w:val="clear" w:color="auto" w:fill="FFFFFF"/>
        </w:rPr>
        <w:t xml:space="preserve"> поздравляем </w:t>
      </w:r>
      <w:r w:rsidR="00C71312">
        <w:rPr>
          <w:color w:val="2D1D21"/>
          <w:shd w:val="clear" w:color="auto" w:fill="FFFFFF"/>
        </w:rPr>
        <w:t>ВАС</w:t>
      </w:r>
      <w:r w:rsidR="00C71312" w:rsidRPr="00C71312">
        <w:rPr>
          <w:color w:val="2D1D21"/>
          <w:shd w:val="clear" w:color="auto" w:fill="FFFFFF"/>
        </w:rPr>
        <w:t xml:space="preserve"> и желаем крепкого здоровья, почтительного уважения от коллег и знакомых, безмерной любви близких и родных людей! Пусть жизнь играет всеми красками радуги и дарит </w:t>
      </w:r>
      <w:r w:rsidR="005F7FB7">
        <w:rPr>
          <w:color w:val="2D1D21"/>
          <w:shd w:val="clear" w:color="auto" w:fill="FFFFFF"/>
        </w:rPr>
        <w:t xml:space="preserve">ВАМ </w:t>
      </w:r>
      <w:r w:rsidR="00C71312" w:rsidRPr="00C71312">
        <w:rPr>
          <w:color w:val="2D1D21"/>
          <w:shd w:val="clear" w:color="auto" w:fill="FFFFFF"/>
        </w:rPr>
        <w:t xml:space="preserve">лучшие дни, в которых будут только </w:t>
      </w:r>
      <w:r w:rsidR="00C71312">
        <w:rPr>
          <w:color w:val="2D1D21"/>
          <w:shd w:val="clear" w:color="auto" w:fill="FFFFFF"/>
        </w:rPr>
        <w:t xml:space="preserve">теплое </w:t>
      </w:r>
      <w:r w:rsidR="00C71312" w:rsidRPr="00C71312">
        <w:rPr>
          <w:color w:val="2D1D21"/>
          <w:shd w:val="clear" w:color="auto" w:fill="FFFFFF"/>
        </w:rPr>
        <w:t>солнце</w:t>
      </w:r>
      <w:r w:rsidR="00C71312">
        <w:rPr>
          <w:color w:val="2D1D21"/>
          <w:shd w:val="clear" w:color="auto" w:fill="FFFFFF"/>
        </w:rPr>
        <w:t xml:space="preserve">, </w:t>
      </w:r>
      <w:r w:rsidR="00C71312" w:rsidRPr="00C71312">
        <w:rPr>
          <w:color w:val="2D1D21"/>
          <w:shd w:val="clear" w:color="auto" w:fill="FFFFFF"/>
        </w:rPr>
        <w:t xml:space="preserve">дорогие сердцу </w:t>
      </w:r>
      <w:r>
        <w:rPr>
          <w:color w:val="2D1D21"/>
          <w:shd w:val="clear" w:color="auto" w:fill="FFFFFF"/>
        </w:rPr>
        <w:t>родные, друзья и</w:t>
      </w:r>
      <w:r w:rsidR="00B022DB">
        <w:rPr>
          <w:color w:val="2D1D21"/>
          <w:shd w:val="clear" w:color="auto" w:fill="FFFFFF"/>
        </w:rPr>
        <w:t xml:space="preserve"> коллеги!</w:t>
      </w:r>
      <w:r w:rsidR="005F7FB7">
        <w:rPr>
          <w:color w:val="2D1D21"/>
          <w:shd w:val="clear" w:color="auto" w:fill="FFFFFF"/>
        </w:rPr>
        <w:t xml:space="preserve"> П</w:t>
      </w:r>
      <w:r w:rsidR="00C71312" w:rsidRPr="00C71312">
        <w:rPr>
          <w:color w:val="2D1D21"/>
          <w:shd w:val="clear" w:color="auto" w:fill="FFFFFF"/>
        </w:rPr>
        <w:t xml:space="preserve">усть </w:t>
      </w:r>
      <w:r w:rsidR="005F7FB7">
        <w:rPr>
          <w:color w:val="2D1D21"/>
          <w:shd w:val="clear" w:color="auto" w:fill="FFFFFF"/>
        </w:rPr>
        <w:t xml:space="preserve">всегда </w:t>
      </w:r>
      <w:r w:rsidR="00C71312" w:rsidRPr="00C71312">
        <w:rPr>
          <w:color w:val="2D1D21"/>
          <w:shd w:val="clear" w:color="auto" w:fill="FFFFFF"/>
        </w:rPr>
        <w:t>в душе таится добрый праздник и вечное счастье</w:t>
      </w:r>
      <w:r w:rsidR="005F7FB7">
        <w:rPr>
          <w:color w:val="2D1D21"/>
          <w:shd w:val="clear" w:color="auto" w:fill="FFFFFF"/>
        </w:rPr>
        <w:t>!</w:t>
      </w:r>
      <w:r w:rsidR="00C71312" w:rsidRPr="00C71312">
        <w:rPr>
          <w:color w:val="2D1D21"/>
        </w:rPr>
        <w:t xml:space="preserve"> </w:t>
      </w:r>
    </w:p>
    <w:p w:rsidR="00D569A9" w:rsidRDefault="00D569A9" w:rsidP="00B022DB">
      <w:pPr>
        <w:ind w:firstLine="708"/>
        <w:jc w:val="both"/>
        <w:rPr>
          <w:color w:val="2D1D21"/>
        </w:rPr>
      </w:pPr>
    </w:p>
    <w:p w:rsidR="00D569A9" w:rsidRDefault="00D569A9" w:rsidP="00D569A9">
      <w:pPr>
        <w:jc w:val="center"/>
        <w:rPr>
          <w:b/>
        </w:rPr>
      </w:pPr>
      <w:r>
        <w:rPr>
          <w:b/>
        </w:rPr>
        <w:t xml:space="preserve">Рождена в СССР… </w:t>
      </w:r>
    </w:p>
    <w:p w:rsidR="00D569A9" w:rsidRPr="002949D5" w:rsidRDefault="00D569A9" w:rsidP="00D569A9">
      <w:pPr>
        <w:jc w:val="center"/>
        <w:rPr>
          <w:b/>
        </w:rPr>
      </w:pPr>
    </w:p>
    <w:p w:rsidR="008E445C" w:rsidRDefault="00B022DB" w:rsidP="008E445C">
      <w:pPr>
        <w:ind w:firstLine="708"/>
        <w:jc w:val="both"/>
      </w:pPr>
      <w:r>
        <w:t>Августа Петровна</w:t>
      </w:r>
      <w:r w:rsidR="0053588C" w:rsidRPr="000A4F42">
        <w:t xml:space="preserve"> </w:t>
      </w:r>
      <w:r w:rsidR="00F85C74">
        <w:t xml:space="preserve">- </w:t>
      </w:r>
      <w:r w:rsidR="000A4F42" w:rsidRPr="000A4F42">
        <w:t>обладатель знаков</w:t>
      </w:r>
      <w:r w:rsidR="0053588C" w:rsidRPr="000A4F42">
        <w:t xml:space="preserve"> «Гражданская доблесть»,</w:t>
      </w:r>
      <w:r w:rsidR="000A4F42" w:rsidRPr="000A4F42">
        <w:t xml:space="preserve"> «За вклад в развитие </w:t>
      </w:r>
      <w:proofErr w:type="spellStart"/>
      <w:r w:rsidR="000A4F42" w:rsidRPr="000A4F42">
        <w:t>МиЦХНМ</w:t>
      </w:r>
      <w:proofErr w:type="spellEnd"/>
      <w:r w:rsidR="000A4F42" w:rsidRPr="000A4F42">
        <w:t xml:space="preserve">», </w:t>
      </w:r>
      <w:r w:rsidR="0053588C" w:rsidRPr="000A4F42">
        <w:t>о</w:t>
      </w:r>
      <w:r w:rsidR="0018645E">
        <w:t>тличник п</w:t>
      </w:r>
      <w:r w:rsidR="0053588C" w:rsidRPr="000A4F42">
        <w:t>роф</w:t>
      </w:r>
      <w:r w:rsidR="000A4F42" w:rsidRPr="000A4F42">
        <w:t>ессионально-</w:t>
      </w:r>
      <w:r w:rsidR="0053588C" w:rsidRPr="000A4F42">
        <w:t>тех</w:t>
      </w:r>
      <w:r w:rsidR="000A4F42" w:rsidRPr="000A4F42">
        <w:t xml:space="preserve">нического </w:t>
      </w:r>
      <w:r w:rsidR="0053588C" w:rsidRPr="000A4F42">
        <w:t>образования РСФСР, отличник к</w:t>
      </w:r>
      <w:r w:rsidR="000A4F42" w:rsidRPr="000A4F42">
        <w:t>ультуры Республики Саха (Якутия</w:t>
      </w:r>
      <w:r w:rsidR="000A4F42">
        <w:t>)</w:t>
      </w:r>
      <w:r w:rsidR="0018645E">
        <w:t>. Она</w:t>
      </w:r>
      <w:r w:rsidR="00F85C74">
        <w:t xml:space="preserve"> </w:t>
      </w:r>
      <w:r>
        <w:t xml:space="preserve">рождена в СССР, родом из </w:t>
      </w:r>
      <w:r w:rsidR="008E445C">
        <w:t>Советского Союза! Да</w:t>
      </w:r>
      <w:r w:rsidR="00F85C74">
        <w:t>-да</w:t>
      </w:r>
      <w:r w:rsidR="008E445C">
        <w:t xml:space="preserve">, потому что, она </w:t>
      </w:r>
      <w:r w:rsidR="00055FA5">
        <w:t xml:space="preserve">хранитель </w:t>
      </w:r>
      <w:r w:rsidR="00E35A54">
        <w:t xml:space="preserve">исторической памяти прошлого. Она </w:t>
      </w:r>
      <w:r w:rsidR="00F85C74">
        <w:t xml:space="preserve">- </w:t>
      </w:r>
      <w:r w:rsidR="008E445C">
        <w:t xml:space="preserve">большой коллекционер фарфоровых статуэток, которые </w:t>
      </w:r>
      <w:r w:rsidR="008E445C" w:rsidRPr="009D3CB5">
        <w:t xml:space="preserve">хранят тепло рук наших отцов и матерей и историю той уже несуществующей страны, откуда все мы родом. </w:t>
      </w:r>
    </w:p>
    <w:p w:rsidR="0053588C" w:rsidRDefault="0053588C" w:rsidP="0053588C">
      <w:pPr>
        <w:ind w:firstLine="708"/>
        <w:jc w:val="both"/>
      </w:pPr>
      <w:r>
        <w:t>Августа Петровна – к</w:t>
      </w:r>
      <w:r w:rsidRPr="005C2E04">
        <w:t>оллекци</w:t>
      </w:r>
      <w:r>
        <w:t>онер</w:t>
      </w:r>
      <w:r w:rsidRPr="005C2E04">
        <w:t xml:space="preserve"> фарфоровых </w:t>
      </w:r>
      <w:r>
        <w:t xml:space="preserve">мини-скульптур </w:t>
      </w:r>
      <w:r w:rsidRPr="005C2E04">
        <w:t>советского периода, портрет</w:t>
      </w:r>
      <w:r>
        <w:t>ов</w:t>
      </w:r>
      <w:r w:rsidRPr="005C2E04">
        <w:t xml:space="preserve"> советского киноискусства, </w:t>
      </w:r>
      <w:r>
        <w:t xml:space="preserve">художественных </w:t>
      </w:r>
      <w:r w:rsidRPr="005C2E04">
        <w:t>открыток</w:t>
      </w:r>
      <w:r>
        <w:t xml:space="preserve">. Ее можно называть утонченным ценителем прекрасного. Эти качества были заложены в ней еще с детства. В доме родителей Александры Петровны Макаровой, Петра Васильевича </w:t>
      </w:r>
      <w:proofErr w:type="spellStart"/>
      <w:r>
        <w:t>Дулова</w:t>
      </w:r>
      <w:proofErr w:type="spellEnd"/>
      <w:r>
        <w:t xml:space="preserve"> на видном месте всегда красовались статуэтки 50-60-х годов, привезенные из Крыма родной сестрой бабушки</w:t>
      </w:r>
      <w:r w:rsidR="00CB7B4D">
        <w:t>,</w:t>
      </w:r>
      <w:r>
        <w:t xml:space="preserve"> Марфой Васильевной Герасимовой. Каждый год она ездила отдыхать в Крым. Оттуда привозила статуэтки «Украинка, танцующая </w:t>
      </w:r>
      <w:proofErr w:type="spellStart"/>
      <w:r>
        <w:t>гапак</w:t>
      </w:r>
      <w:proofErr w:type="spellEnd"/>
      <w:r>
        <w:t xml:space="preserve">», «Утро», «Садко», «Девушка с бандурой», «Лошади». Эти старинные вещи всегда завораживали деревенскую девочку. Возможно, они </w:t>
      </w:r>
      <w:r w:rsidRPr="00CE581E">
        <w:t>облада</w:t>
      </w:r>
      <w:r>
        <w:t>ли</w:t>
      </w:r>
      <w:r w:rsidRPr="00CE581E">
        <w:t>, совершенно другой энергетикой, даю</w:t>
      </w:r>
      <w:r>
        <w:t>щей</w:t>
      </w:r>
      <w:r w:rsidRPr="00CE581E">
        <w:t xml:space="preserve"> почувствовать связь времен, переда</w:t>
      </w:r>
      <w:r>
        <w:t xml:space="preserve">вали настроение </w:t>
      </w:r>
      <w:r w:rsidRPr="00CE581E">
        <w:t>прошлых лет, и приоткрыва</w:t>
      </w:r>
      <w:r>
        <w:t>ли</w:t>
      </w:r>
      <w:r w:rsidRPr="00CE581E">
        <w:t xml:space="preserve"> завесу между прошлым и настоящим</w:t>
      </w:r>
      <w:r>
        <w:t>. О</w:t>
      </w:r>
      <w:r w:rsidRPr="00CE581E">
        <w:t>ни, как бы светясь изнутри, притягива</w:t>
      </w:r>
      <w:r>
        <w:t>ли</w:t>
      </w:r>
      <w:r w:rsidRPr="00CE581E">
        <w:t xml:space="preserve"> к себе взгляд</w:t>
      </w:r>
      <w:r>
        <w:t xml:space="preserve"> любопытной девочки</w:t>
      </w:r>
      <w:r w:rsidR="0076337B">
        <w:t xml:space="preserve"> </w:t>
      </w:r>
      <w:proofErr w:type="spellStart"/>
      <w:r w:rsidR="0076337B">
        <w:t>Гути</w:t>
      </w:r>
      <w:proofErr w:type="spellEnd"/>
      <w:r w:rsidRPr="00CE581E">
        <w:t>.</w:t>
      </w:r>
    </w:p>
    <w:p w:rsidR="0053588C" w:rsidRDefault="0053588C" w:rsidP="0053588C">
      <w:pPr>
        <w:ind w:firstLine="708"/>
        <w:jc w:val="both"/>
      </w:pPr>
      <w:r>
        <w:t xml:space="preserve">В 1967 году </w:t>
      </w:r>
      <w:r w:rsidR="006A2DC9">
        <w:t>Августа Петровна</w:t>
      </w:r>
      <w:r>
        <w:t xml:space="preserve"> поступила в Якутский финансово-кредитный техникум. </w:t>
      </w:r>
      <w:r w:rsidR="00E71F83">
        <w:t>Из</w:t>
      </w:r>
      <w:r>
        <w:t xml:space="preserve"> первой стипендии в магазине «1000 мелочей» купила первую статуэтку производства </w:t>
      </w:r>
      <w:proofErr w:type="spellStart"/>
      <w:r>
        <w:t>Дуловского</w:t>
      </w:r>
      <w:proofErr w:type="spellEnd"/>
      <w:r>
        <w:t xml:space="preserve"> фарфорового завода «Узбечку с чайником». </w:t>
      </w:r>
      <w:r w:rsidR="006A2DC9">
        <w:t xml:space="preserve">Как </w:t>
      </w:r>
      <w:r w:rsidR="00E71F83">
        <w:t xml:space="preserve">сейчас </w:t>
      </w:r>
      <w:r w:rsidR="006A2DC9">
        <w:t>помнит она, с</w:t>
      </w:r>
      <w:r>
        <w:t>татуэтка стоила 3 рубля 17 копеек. В 1968 году летом на практике работала</w:t>
      </w:r>
      <w:r w:rsidR="00E71F83">
        <w:t xml:space="preserve"> в г. Покровске на </w:t>
      </w:r>
      <w:proofErr w:type="spellStart"/>
      <w:r w:rsidR="00E71F83">
        <w:t>Кирзаводе</w:t>
      </w:r>
      <w:proofErr w:type="spellEnd"/>
      <w:r w:rsidR="00E71F83">
        <w:t>. Из</w:t>
      </w:r>
      <w:r>
        <w:t xml:space="preserve"> первой зарплаты купила вторую статуэтку производства Вербилки «Купальщицу». Стоила </w:t>
      </w:r>
      <w:r w:rsidR="006A2DC9">
        <w:t>та статуэтка</w:t>
      </w:r>
      <w:r>
        <w:t xml:space="preserve"> 2 рубля 90 копеек. Так, как говорится «с миру по нитке», стала собирать свою великолепную коллекцию</w:t>
      </w:r>
      <w:r w:rsidR="00E71F83">
        <w:t>, насчитывающую</w:t>
      </w:r>
      <w:r>
        <w:t xml:space="preserve"> 180 статуэток 50-60-х гг. прошлого века. Тематика разнообразная: «Счастливое детство в СССР», «Мир Севера», «Сельский быт», «Женщины мира» и</w:t>
      </w:r>
      <w:r w:rsidR="0063311B">
        <w:t xml:space="preserve"> </w:t>
      </w:r>
      <w:r>
        <w:t>т. д. Собраны представители Союзных республик, изображающих танцы народов</w:t>
      </w:r>
      <w:r w:rsidR="00E11894">
        <w:t xml:space="preserve"> 15 республик</w:t>
      </w:r>
      <w:r>
        <w:t xml:space="preserve">. Статуэтки созданы старейшими заводами нашей страны: Ломоносовский фарфоровый, Ленинградский опытный заводы, фарфоровые заводы: Вербилки, Дулево, Коростень, Гжельский, Киевский, Барановский, </w:t>
      </w:r>
      <w:proofErr w:type="spellStart"/>
      <w:r>
        <w:t>Городницкий</w:t>
      </w:r>
      <w:proofErr w:type="spellEnd"/>
      <w:r>
        <w:t xml:space="preserve">, Минский, Рижский. </w:t>
      </w:r>
    </w:p>
    <w:p w:rsidR="0053588C" w:rsidRDefault="00234462" w:rsidP="0053588C">
      <w:pPr>
        <w:ind w:firstLine="708"/>
        <w:jc w:val="both"/>
      </w:pPr>
      <w:r>
        <w:t xml:space="preserve">В 1961 году, когда ей </w:t>
      </w:r>
      <w:r w:rsidR="0053588C">
        <w:t xml:space="preserve">было </w:t>
      </w:r>
      <w:r w:rsidR="005D23EC">
        <w:t xml:space="preserve">всего </w:t>
      </w:r>
      <w:r w:rsidR="0053588C">
        <w:t>10 лет</w:t>
      </w:r>
      <w:r>
        <w:t xml:space="preserve">, </w:t>
      </w:r>
      <w:r w:rsidR="0053588C">
        <w:t xml:space="preserve">близ кинотеатра «Центральный» </w:t>
      </w:r>
      <w:r>
        <w:t xml:space="preserve">в киоске увидела набор </w:t>
      </w:r>
      <w:r w:rsidR="0053588C">
        <w:t xml:space="preserve">мини-портретов киноартистов, где Людмила Гурченко, Олег Стриженов, Нонна Мордюкова, Евгений </w:t>
      </w:r>
      <w:proofErr w:type="spellStart"/>
      <w:proofErr w:type="gramStart"/>
      <w:r w:rsidR="0053588C">
        <w:t>Урбанский</w:t>
      </w:r>
      <w:proofErr w:type="spellEnd"/>
      <w:r w:rsidR="0053588C">
        <w:t xml:space="preserve">  и</w:t>
      </w:r>
      <w:proofErr w:type="gramEnd"/>
      <w:r w:rsidR="0053588C">
        <w:t xml:space="preserve"> д</w:t>
      </w:r>
      <w:r>
        <w:t>ругие были</w:t>
      </w:r>
      <w:r w:rsidR="0053588C">
        <w:t xml:space="preserve"> запечатлены в киноролях. Так она начала собирать коллекцию артистов. В настоящее время в коллекции 1010 портретов, из них 110 артист</w:t>
      </w:r>
      <w:r w:rsidR="001C7650">
        <w:t>ов</w:t>
      </w:r>
      <w:r w:rsidR="00917F64">
        <w:t xml:space="preserve"> </w:t>
      </w:r>
      <w:r w:rsidR="0053588C">
        <w:t>- лауреат</w:t>
      </w:r>
      <w:r w:rsidR="001C7650">
        <w:t>ов</w:t>
      </w:r>
      <w:r w:rsidR="0053588C">
        <w:t xml:space="preserve"> Сталинских премий. </w:t>
      </w:r>
    </w:p>
    <w:p w:rsidR="0053588C" w:rsidRDefault="0053588C" w:rsidP="0053588C">
      <w:pPr>
        <w:ind w:firstLine="708"/>
        <w:jc w:val="both"/>
      </w:pPr>
      <w:r>
        <w:t xml:space="preserve">Коллекция интересна еще тем, что Августа Петровна коллекционирует художественные открытки. Их в </w:t>
      </w:r>
      <w:r w:rsidR="00DC4698">
        <w:t xml:space="preserve">ее </w:t>
      </w:r>
      <w:r>
        <w:t>коллекции 4000 единиц. Собраны открытки до 1990 года выпуска. Есть несколько экземпляров дореволюционного периода. Тематика охватывает разные сферы: «</w:t>
      </w:r>
      <w:r w:rsidR="0050152C">
        <w:t>К</w:t>
      </w:r>
      <w:r>
        <w:t>осмонавты», «</w:t>
      </w:r>
      <w:r w:rsidR="0050152C">
        <w:t>Д</w:t>
      </w:r>
      <w:r>
        <w:t>ети», «</w:t>
      </w:r>
      <w:r w:rsidR="0050152C">
        <w:t>Ц</w:t>
      </w:r>
      <w:r>
        <w:t>веты», «</w:t>
      </w:r>
      <w:r w:rsidR="0050152C">
        <w:t>Г</w:t>
      </w:r>
      <w:r>
        <w:t xml:space="preserve">орода», «В.И. Ленин в комплекте», </w:t>
      </w:r>
      <w:r w:rsidR="00917F64">
        <w:t>праздничные открытки</w:t>
      </w:r>
      <w:r>
        <w:t>. Дочь Владилена также владеет «недюжинной» коллекцией фарфоровых статуэток на тему «Счастливое детство». Августа Петровна сумела разжечь интерес к прекрасному и внучек</w:t>
      </w:r>
      <w:r w:rsidR="006C7EA4">
        <w:t xml:space="preserve"> Дашу и Танюшу</w:t>
      </w:r>
      <w:r>
        <w:t xml:space="preserve">. Таким образом, у нее </w:t>
      </w:r>
      <w:r w:rsidR="006C7EA4">
        <w:t>под</w:t>
      </w:r>
      <w:r>
        <w:t xml:space="preserve">растают продолжатели </w:t>
      </w:r>
      <w:r w:rsidR="00917F64">
        <w:t>интересн</w:t>
      </w:r>
      <w:r w:rsidR="000A1A92">
        <w:t>ого хобби</w:t>
      </w:r>
      <w:r>
        <w:t xml:space="preserve">. </w:t>
      </w:r>
    </w:p>
    <w:p w:rsidR="0053588C" w:rsidRDefault="0053588C" w:rsidP="0053588C">
      <w:pPr>
        <w:ind w:firstLine="708"/>
        <w:jc w:val="both"/>
      </w:pPr>
      <w:r>
        <w:lastRenderedPageBreak/>
        <w:t xml:space="preserve">Августа Петровна трепетно относится к своей коллекции. </w:t>
      </w:r>
      <w:r w:rsidR="002174E2">
        <w:t>Заранее п</w:t>
      </w:r>
      <w:r>
        <w:t xml:space="preserve">ланирует каждую выставку, думает над каждым </w:t>
      </w:r>
      <w:r w:rsidR="00992CF7">
        <w:t xml:space="preserve">ее </w:t>
      </w:r>
      <w:r>
        <w:t xml:space="preserve">названием. Старается создать ту атмосферу, в котором будут находиться посетители.  Коллекцию начала выставлять с 2010 года. </w:t>
      </w:r>
    </w:p>
    <w:p w:rsidR="0053588C" w:rsidRDefault="00992CF7" w:rsidP="0053588C">
      <w:pPr>
        <w:ind w:left="709" w:hanging="1"/>
        <w:jc w:val="both"/>
      </w:pPr>
      <w:r>
        <w:t>2010 г. Национальный художественный музей. Выставка статуэток «Международный день 8 марта»</w:t>
      </w:r>
      <w:r w:rsidR="0053588C">
        <w:t>;</w:t>
      </w:r>
    </w:p>
    <w:p w:rsidR="0053588C" w:rsidRDefault="0053588C" w:rsidP="0053588C">
      <w:pPr>
        <w:ind w:left="709" w:hanging="1"/>
        <w:jc w:val="both"/>
      </w:pPr>
      <w:r>
        <w:t xml:space="preserve">2011 г. </w:t>
      </w:r>
      <w:r w:rsidR="00992CF7">
        <w:t xml:space="preserve">Государственный объединенный музей им. Е. Ярославского. Выставка статуэток </w:t>
      </w:r>
      <w:r>
        <w:t>«В единой семье народов», посвященная к Международному дню музеев;</w:t>
      </w:r>
    </w:p>
    <w:p w:rsidR="0053588C" w:rsidRDefault="0053588C" w:rsidP="0053588C">
      <w:pPr>
        <w:ind w:left="709" w:hanging="1"/>
        <w:jc w:val="both"/>
      </w:pPr>
      <w:r>
        <w:t xml:space="preserve">2012 г. </w:t>
      </w:r>
      <w:r w:rsidR="00992CF7">
        <w:t xml:space="preserve">Музей </w:t>
      </w:r>
      <w:proofErr w:type="spellStart"/>
      <w:r w:rsidR="00992CF7">
        <w:t>хомуса</w:t>
      </w:r>
      <w:proofErr w:type="spellEnd"/>
      <w:r w:rsidR="00992CF7">
        <w:t>. Выставка статуэток, открыток «Мир моих увлечений»</w:t>
      </w:r>
      <w:r>
        <w:t>;</w:t>
      </w:r>
    </w:p>
    <w:p w:rsidR="0053588C" w:rsidRDefault="0053588C" w:rsidP="0053588C">
      <w:pPr>
        <w:ind w:left="709" w:hanging="1"/>
        <w:jc w:val="both"/>
      </w:pPr>
      <w:r>
        <w:t xml:space="preserve">2013 г. </w:t>
      </w:r>
      <w:r w:rsidR="00992CF7">
        <w:t xml:space="preserve">Музей </w:t>
      </w:r>
      <w:proofErr w:type="spellStart"/>
      <w:r w:rsidR="00992CF7">
        <w:t>хомуса</w:t>
      </w:r>
      <w:proofErr w:type="spellEnd"/>
      <w:r w:rsidR="00992CF7">
        <w:t xml:space="preserve">. Выставка статуэток, открыток </w:t>
      </w:r>
      <w:r>
        <w:t>«Деревенька моя деревянная, дальняя»;</w:t>
      </w:r>
    </w:p>
    <w:p w:rsidR="0053588C" w:rsidRDefault="0053588C" w:rsidP="0053588C">
      <w:pPr>
        <w:ind w:left="709" w:hanging="1"/>
        <w:jc w:val="both"/>
      </w:pPr>
      <w:r>
        <w:t xml:space="preserve">2014 г. </w:t>
      </w:r>
      <w:r w:rsidR="00992CF7">
        <w:t xml:space="preserve">Государственный объединенный музей им. Е. Ярославского. Выставка статуэток </w:t>
      </w:r>
      <w:r>
        <w:t>«Я рожден в Советском Союзе, сделан я в СССР», посвященная к Международному дню музеев</w:t>
      </w:r>
      <w:r w:rsidR="00992CF7">
        <w:t>;</w:t>
      </w:r>
      <w:r>
        <w:t xml:space="preserve"> </w:t>
      </w:r>
    </w:p>
    <w:p w:rsidR="0053588C" w:rsidRDefault="00992CF7" w:rsidP="0053588C">
      <w:pPr>
        <w:ind w:left="709" w:hanging="1"/>
        <w:jc w:val="both"/>
      </w:pPr>
      <w:r>
        <w:t>2014 г. Государственный объединенный музей им. Е. Ярославского. Выставка открыток киноартистов «Лауреаты Сталинских премий»;</w:t>
      </w:r>
      <w:r w:rsidR="0053588C">
        <w:t xml:space="preserve"> </w:t>
      </w:r>
    </w:p>
    <w:p w:rsidR="0053588C" w:rsidRDefault="0053588C" w:rsidP="0053588C">
      <w:pPr>
        <w:ind w:left="709" w:hanging="1"/>
        <w:jc w:val="both"/>
      </w:pPr>
      <w:r>
        <w:t xml:space="preserve">2014 г. </w:t>
      </w:r>
      <w:r w:rsidR="00992CF7">
        <w:t>Культурный центр «</w:t>
      </w:r>
      <w:proofErr w:type="spellStart"/>
      <w:r w:rsidR="00992CF7">
        <w:t>Сергеляхские</w:t>
      </w:r>
      <w:proofErr w:type="spellEnd"/>
      <w:r w:rsidR="00992CF7">
        <w:t xml:space="preserve"> огни». Выставка портретов </w:t>
      </w:r>
      <w:r>
        <w:t>«Актеры с</w:t>
      </w:r>
      <w:r w:rsidR="00992CF7">
        <w:t>оветского кино»;</w:t>
      </w:r>
    </w:p>
    <w:p w:rsidR="0053588C" w:rsidRDefault="0053588C" w:rsidP="0053588C">
      <w:pPr>
        <w:ind w:left="709" w:hanging="1"/>
        <w:jc w:val="both"/>
      </w:pPr>
      <w:r>
        <w:t xml:space="preserve">2015 г. </w:t>
      </w:r>
      <w:r w:rsidR="00992CF7">
        <w:t xml:space="preserve">Музей </w:t>
      </w:r>
      <w:proofErr w:type="spellStart"/>
      <w:r w:rsidR="00992CF7">
        <w:t>хомуса</w:t>
      </w:r>
      <w:proofErr w:type="spellEnd"/>
      <w:r w:rsidR="00992CF7">
        <w:t>. Выставка статуэток</w:t>
      </w:r>
      <w:r w:rsidR="00F55077">
        <w:t xml:space="preserve">, открыток, портретов </w:t>
      </w:r>
      <w:r>
        <w:t>«В мире прекрасного» (</w:t>
      </w:r>
      <w:proofErr w:type="spellStart"/>
      <w:r>
        <w:t>Кэрэни</w:t>
      </w:r>
      <w:proofErr w:type="spellEnd"/>
      <w:r>
        <w:t xml:space="preserve"> </w:t>
      </w:r>
      <w:proofErr w:type="spellStart"/>
      <w:r>
        <w:t>кэрэхсии</w:t>
      </w:r>
      <w:proofErr w:type="spellEnd"/>
      <w:r>
        <w:t xml:space="preserve"> </w:t>
      </w:r>
      <w:proofErr w:type="spellStart"/>
      <w:r>
        <w:t>кэлбиппин</w:t>
      </w:r>
      <w:proofErr w:type="spellEnd"/>
      <w:r>
        <w:t>…);</w:t>
      </w:r>
    </w:p>
    <w:p w:rsidR="0053588C" w:rsidRDefault="0053588C" w:rsidP="0053588C">
      <w:pPr>
        <w:ind w:left="709" w:hanging="1"/>
        <w:jc w:val="both"/>
      </w:pPr>
      <w:r>
        <w:t xml:space="preserve">2017 г. </w:t>
      </w:r>
      <w:r w:rsidR="00992CF7">
        <w:t xml:space="preserve">Дом культуры им. А.Е. Кулаковского. Выставка открыток </w:t>
      </w:r>
      <w:r>
        <w:t>«Слава Великому Октябрю!», посвященная к 100-летию Октябрьской революции;</w:t>
      </w:r>
    </w:p>
    <w:p w:rsidR="0053588C" w:rsidRDefault="0053588C" w:rsidP="0053588C">
      <w:pPr>
        <w:ind w:left="709" w:hanging="1"/>
        <w:jc w:val="both"/>
      </w:pPr>
      <w:r>
        <w:t xml:space="preserve">2017 г. </w:t>
      </w:r>
      <w:r w:rsidR="00992CF7">
        <w:t xml:space="preserve">Государственный объединенный музей им. Е. Ярославского, Музей </w:t>
      </w:r>
      <w:proofErr w:type="spellStart"/>
      <w:r w:rsidR="00992CF7">
        <w:t>хомуса</w:t>
      </w:r>
      <w:proofErr w:type="spellEnd"/>
      <w:r w:rsidR="00992CF7">
        <w:t xml:space="preserve">. Выставка портретов артистов кино </w:t>
      </w:r>
      <w:r>
        <w:t>«Актеры - участники Великой Отечественной войны», посвященн</w:t>
      </w:r>
      <w:r w:rsidR="00992CF7">
        <w:t>ая к Международному дню музеев;</w:t>
      </w:r>
      <w:r>
        <w:t xml:space="preserve"> </w:t>
      </w:r>
    </w:p>
    <w:p w:rsidR="0053588C" w:rsidRDefault="0053588C" w:rsidP="0053588C">
      <w:pPr>
        <w:ind w:firstLine="708"/>
        <w:jc w:val="both"/>
      </w:pPr>
      <w:r>
        <w:t xml:space="preserve">2019 г. </w:t>
      </w:r>
      <w:r w:rsidR="00992CF7">
        <w:t xml:space="preserve">Музей имени П.А. </w:t>
      </w:r>
      <w:proofErr w:type="spellStart"/>
      <w:r w:rsidR="00992CF7">
        <w:t>Ойунского</w:t>
      </w:r>
      <w:proofErr w:type="spellEnd"/>
      <w:r w:rsidR="00992CF7">
        <w:t xml:space="preserve">. Выставка статуэток </w:t>
      </w:r>
      <w:r>
        <w:t>«Женщины м</w:t>
      </w:r>
      <w:r w:rsidR="00992CF7">
        <w:t>ира», посвященная к Дню матери</w:t>
      </w:r>
      <w:r>
        <w:t>.</w:t>
      </w:r>
    </w:p>
    <w:p w:rsidR="0053588C" w:rsidRDefault="0053588C" w:rsidP="0053588C">
      <w:pPr>
        <w:ind w:firstLine="708"/>
        <w:jc w:val="both"/>
      </w:pPr>
      <w:r>
        <w:t xml:space="preserve">В Музее </w:t>
      </w:r>
      <w:proofErr w:type="spellStart"/>
      <w:r>
        <w:t>хомуса</w:t>
      </w:r>
      <w:proofErr w:type="spellEnd"/>
      <w:r>
        <w:t xml:space="preserve"> </w:t>
      </w:r>
      <w:r w:rsidR="00F55077">
        <w:t>ежегодно</w:t>
      </w:r>
      <w:r>
        <w:t xml:space="preserve"> проводятся выставки из частной коллекции Августы Петровны: «День Победы», «8 марта», «Новый год», «1 июня - День защиты детей». </w:t>
      </w:r>
    </w:p>
    <w:p w:rsidR="0053588C" w:rsidRDefault="0053588C" w:rsidP="0053588C">
      <w:pPr>
        <w:ind w:firstLine="708"/>
        <w:jc w:val="both"/>
      </w:pPr>
      <w:r>
        <w:t>С большим интересом и любовью отзываются посетители выставок коллекции Августы Петровны. Кем только ее не называют и «коллекционером-хранителем исторической памяти», и «настоящим носителем живой культуры», и «хранителем богатства культурного наследия». Ее коллекцией восхищаются и ценят, считая, что «собрание коллекции требует очень большого труда, связей и скрупулезной работы в подборе тематики». Посещение ее выставок всегда приводит к той эпохе, в котором родились и дорожат посетители. В том трепетно отзываются в Книге отзывов: «…мысленно пронеслись в свое детство в советскую эпоху, когда 15 республик – 15 сестер были единой дружной большой семьей…», «…тронули фигурки, которые стояли в то время на комоде…», «…глядя на коллекцию вернулись в пору юности, когда мы знали в лицо каждого любимого артиста…», «…память о них в сто крат дороже, на фоне многочисленных незапоминающихся «з</w:t>
      </w:r>
      <w:r w:rsidR="00867BDE">
        <w:t>везд»</w:t>
      </w:r>
      <w:r>
        <w:t xml:space="preserve">.  </w:t>
      </w:r>
    </w:p>
    <w:p w:rsidR="0053588C" w:rsidRDefault="0053588C" w:rsidP="0053588C">
      <w:pPr>
        <w:ind w:firstLine="708"/>
        <w:jc w:val="both"/>
      </w:pPr>
      <w:r>
        <w:t xml:space="preserve">Августа Петровна бережно хранит первые статуэтки, открытки, портреты киноартистов, приобретенные еще в юности. Они </w:t>
      </w:r>
      <w:r w:rsidR="00DD36D2">
        <w:t xml:space="preserve">у нее </w:t>
      </w:r>
      <w:r>
        <w:t>находятся в полной сохранности</w:t>
      </w:r>
      <w:r w:rsidR="00DD36D2">
        <w:t xml:space="preserve">, потому что, она и музейный работник, </w:t>
      </w:r>
      <w:proofErr w:type="gramStart"/>
      <w:r w:rsidR="00DD36D2">
        <w:t>знает</w:t>
      </w:r>
      <w:proofErr w:type="gramEnd"/>
      <w:r w:rsidR="00DD36D2">
        <w:t xml:space="preserve"> как должны храниться старинные предметы</w:t>
      </w:r>
      <w:r>
        <w:t xml:space="preserve">. Благодаря таких людей, как Фатима Верховцева, которая подарила комплект портретов киноартистов и открыток 50-х годов и Зинаида </w:t>
      </w:r>
      <w:proofErr w:type="spellStart"/>
      <w:r>
        <w:t>Местникова</w:t>
      </w:r>
      <w:proofErr w:type="spellEnd"/>
      <w:r>
        <w:t>, которая переда</w:t>
      </w:r>
      <w:r w:rsidR="00B70EE3">
        <w:t xml:space="preserve">ла в дар альбом с киноактерами </w:t>
      </w:r>
      <w:r>
        <w:t xml:space="preserve">60-х годов </w:t>
      </w:r>
      <w:r w:rsidR="00DD36D2">
        <w:t xml:space="preserve">прошлого века </w:t>
      </w:r>
      <w:r>
        <w:t xml:space="preserve">коллекция </w:t>
      </w:r>
      <w:r w:rsidR="001F511A">
        <w:t xml:space="preserve">Августы Петровны </w:t>
      </w:r>
      <w:r>
        <w:t xml:space="preserve">пополняется. </w:t>
      </w:r>
    </w:p>
    <w:p w:rsidR="0053588C" w:rsidRPr="00CE581E" w:rsidRDefault="0053588C" w:rsidP="0053588C">
      <w:pPr>
        <w:ind w:firstLine="708"/>
        <w:jc w:val="both"/>
      </w:pPr>
      <w:r>
        <w:t xml:space="preserve">Благодаря собирательству </w:t>
      </w:r>
      <w:r w:rsidR="00143C81">
        <w:t xml:space="preserve">Августы Петровны </w:t>
      </w:r>
      <w:r>
        <w:t>старинных предметов</w:t>
      </w:r>
      <w:r w:rsidR="00143C81">
        <w:t>,</w:t>
      </w:r>
      <w:r>
        <w:t xml:space="preserve"> сегодня мы можем прикоснуться к истории нашей необъятной страны под названием «Советский Союз»</w:t>
      </w:r>
      <w:r w:rsidR="00143C81">
        <w:t>, в котором мы все были рождены</w:t>
      </w:r>
      <w:r>
        <w:t xml:space="preserve">. </w:t>
      </w:r>
    </w:p>
    <w:p w:rsidR="0053588C" w:rsidRDefault="0053588C" w:rsidP="0053588C"/>
    <w:p w:rsidR="00CA0B17" w:rsidRDefault="00CA0B17"/>
    <w:sectPr w:rsidR="00CA0B17" w:rsidSect="00DE3DA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8C"/>
    <w:rsid w:val="00055FA5"/>
    <w:rsid w:val="000A1A92"/>
    <w:rsid w:val="000A4F42"/>
    <w:rsid w:val="000D72C3"/>
    <w:rsid w:val="00143C81"/>
    <w:rsid w:val="00150E9A"/>
    <w:rsid w:val="0018645E"/>
    <w:rsid w:val="001C7650"/>
    <w:rsid w:val="001F511A"/>
    <w:rsid w:val="002174E2"/>
    <w:rsid w:val="00233276"/>
    <w:rsid w:val="00234462"/>
    <w:rsid w:val="003F500C"/>
    <w:rsid w:val="0050152C"/>
    <w:rsid w:val="0053588C"/>
    <w:rsid w:val="005D23EC"/>
    <w:rsid w:val="005F7FB7"/>
    <w:rsid w:val="0063311B"/>
    <w:rsid w:val="006A2DC9"/>
    <w:rsid w:val="006C7EA4"/>
    <w:rsid w:val="0076337B"/>
    <w:rsid w:val="007B2574"/>
    <w:rsid w:val="008136F2"/>
    <w:rsid w:val="00867BDE"/>
    <w:rsid w:val="008E445C"/>
    <w:rsid w:val="00917F64"/>
    <w:rsid w:val="00992CF7"/>
    <w:rsid w:val="00A44C1A"/>
    <w:rsid w:val="00B022DB"/>
    <w:rsid w:val="00B15FA3"/>
    <w:rsid w:val="00B70EE3"/>
    <w:rsid w:val="00C71312"/>
    <w:rsid w:val="00CA0B17"/>
    <w:rsid w:val="00CB7B4D"/>
    <w:rsid w:val="00D569A9"/>
    <w:rsid w:val="00DC4698"/>
    <w:rsid w:val="00DD36D2"/>
    <w:rsid w:val="00E11894"/>
    <w:rsid w:val="00E35A54"/>
    <w:rsid w:val="00E71F83"/>
    <w:rsid w:val="00F55077"/>
    <w:rsid w:val="00F8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03E0-861F-4359-B495-BE523214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КАМИСС</dc:creator>
  <cp:keywords/>
  <dc:description/>
  <cp:lastModifiedBy>КАМИСС</cp:lastModifiedBy>
  <cp:revision>49</cp:revision>
  <dcterms:created xsi:type="dcterms:W3CDTF">2021-08-06T00:44:00Z</dcterms:created>
  <dcterms:modified xsi:type="dcterms:W3CDTF">2021-08-06T05:46:00Z</dcterms:modified>
</cp:coreProperties>
</file>